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D47C" w14:textId="2C29FF14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  <w:bookmarkStart w:id="0" w:name="_Hlk102715922"/>
      <w:bookmarkStart w:id="1" w:name="_Hlk102716041"/>
      <w:r w:rsidRPr="00816897"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  <w:t xml:space="preserve">Załącznik nr 1 – Wzór grzbietu segregatora Dokumentacji </w:t>
      </w:r>
      <w:r w:rsidR="009636A3"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  <w:t>W</w:t>
      </w:r>
      <w:r w:rsidRPr="00816897"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  <w:t>ykonawczej</w:t>
      </w:r>
    </w:p>
    <w:p w14:paraId="53869A99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  <w:sectPr w:rsidR="00CC1C26" w:rsidSect="009F0F12">
          <w:headerReference w:type="default" r:id="rId8"/>
          <w:footerReference w:type="default" r:id="rId9"/>
          <w:pgSz w:w="12240" w:h="15840"/>
          <w:pgMar w:top="1134" w:right="1304" w:bottom="851" w:left="1021" w:header="0" w:footer="0" w:gutter="0"/>
          <w:pgNumType w:start="27"/>
          <w:cols w:space="708"/>
          <w:noEndnote/>
          <w:docGrid w:linePitch="360"/>
        </w:sectPr>
      </w:pPr>
    </w:p>
    <w:p w14:paraId="6DE5BBAB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215D7207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  <w:r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  <w:t>WZÓR:</w:t>
      </w:r>
    </w:p>
    <w:tbl>
      <w:tblPr>
        <w:tblStyle w:val="TableGrid"/>
        <w:tblpPr w:leftFromText="141" w:rightFromText="141" w:vertAnchor="text" w:tblpXSpec="center" w:tblpY="1"/>
        <w:tblOverlap w:val="never"/>
        <w:tblW w:w="268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</w:tblGrid>
      <w:tr w:rsidR="00CC1C26" w:rsidRPr="00EC0627" w14:paraId="3B7BA0CB" w14:textId="77777777" w:rsidTr="007C6083">
        <w:tc>
          <w:tcPr>
            <w:tcW w:w="2689" w:type="dxa"/>
            <w:shd w:val="clear" w:color="auto" w:fill="auto"/>
            <w:vAlign w:val="center"/>
          </w:tcPr>
          <w:p w14:paraId="18EC4765" w14:textId="77777777" w:rsidR="00CC1C26" w:rsidRPr="00EC0627" w:rsidRDefault="00CC1C26" w:rsidP="007C6083">
            <w:pPr>
              <w:pStyle w:val="Bezodstpw"/>
              <w:ind w:left="-80" w:right="-114"/>
              <w:jc w:val="center"/>
              <w:rPr>
                <w:rFonts w:ascii="HelveticaNeueLT Pro 65 Md" w:hAnsi="HelveticaNeueLT Pro 65 Md" w:cs="Arial"/>
                <w:sz w:val="20"/>
                <w:szCs w:val="20"/>
              </w:rPr>
            </w:pPr>
          </w:p>
        </w:tc>
      </w:tr>
      <w:tr w:rsidR="00CC1C26" w:rsidRPr="00EC0627" w14:paraId="3E97C52F" w14:textId="77777777" w:rsidTr="007C6083">
        <w:trPr>
          <w:trHeight w:val="219"/>
        </w:trPr>
        <w:tc>
          <w:tcPr>
            <w:tcW w:w="2689" w:type="dxa"/>
            <w:vAlign w:val="center"/>
          </w:tcPr>
          <w:p w14:paraId="6B6CF819" w14:textId="77777777" w:rsidR="00CC1C26" w:rsidRDefault="00CC1C26" w:rsidP="007C6083">
            <w:pPr>
              <w:ind w:left="-80" w:right="-114"/>
              <w:jc w:val="center"/>
              <w:rPr>
                <w:rFonts w:ascii="HelveticaNeueLT Pro 65 Md" w:hAnsi="HelveticaNeueLT Pro 65 Md" w:cs="Arial"/>
              </w:rPr>
            </w:pPr>
            <w:r>
              <w:rPr>
                <w:noProof/>
              </w:rPr>
              <w:drawing>
                <wp:inline distT="0" distB="0" distL="0" distR="0" wp14:anchorId="35F5FD31" wp14:editId="6AE31442">
                  <wp:extent cx="1590040" cy="790575"/>
                  <wp:effectExtent l="0" t="0" r="0" b="0"/>
                  <wp:docPr id="17" name="Obraz 17" descr="Obraz zawierający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 17" descr="Obraz zawierający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D460F1" w14:textId="7096FCCB" w:rsidR="00F16838" w:rsidRPr="00F16838" w:rsidRDefault="00F16838" w:rsidP="00F16838">
            <w:pPr>
              <w:pStyle w:val="Bezodstpw"/>
              <w:rPr>
                <w:sz w:val="2"/>
                <w:szCs w:val="2"/>
              </w:rPr>
            </w:pPr>
          </w:p>
        </w:tc>
      </w:tr>
      <w:tr w:rsidR="00CC1C26" w:rsidRPr="00EC0627" w14:paraId="0FD6FAF6" w14:textId="77777777" w:rsidTr="007C6083">
        <w:trPr>
          <w:trHeight w:val="219"/>
        </w:trPr>
        <w:tc>
          <w:tcPr>
            <w:tcW w:w="2689" w:type="dxa"/>
            <w:vAlign w:val="center"/>
          </w:tcPr>
          <w:p w14:paraId="5F74686D" w14:textId="77777777" w:rsidR="00CC1C26" w:rsidRPr="00EC0627" w:rsidRDefault="00CC1C26" w:rsidP="007C6083">
            <w:pPr>
              <w:ind w:left="-80" w:right="-114"/>
              <w:jc w:val="center"/>
              <w:rPr>
                <w:rFonts w:ascii="HelveticaNeueLT Pro 65 Md" w:hAnsi="HelveticaNeueLT Pro 65 Md" w:cs="Arial"/>
              </w:rPr>
            </w:pPr>
          </w:p>
        </w:tc>
      </w:tr>
      <w:tr w:rsidR="00CC1C26" w:rsidRPr="00EC0627" w14:paraId="05C7F4AD" w14:textId="77777777" w:rsidTr="007C6083">
        <w:trPr>
          <w:trHeight w:val="785"/>
        </w:trPr>
        <w:tc>
          <w:tcPr>
            <w:tcW w:w="2689" w:type="dxa"/>
            <w:vAlign w:val="center"/>
          </w:tcPr>
          <w:p w14:paraId="45666F48" w14:textId="77777777" w:rsidR="00CC1C26" w:rsidRPr="00EC0627" w:rsidRDefault="00CC1C26" w:rsidP="007C6083">
            <w:pPr>
              <w:ind w:left="-80" w:right="-114"/>
              <w:jc w:val="center"/>
              <w:rPr>
                <w:rFonts w:ascii="HelveticaNeueLT Pro 65 Md" w:hAnsi="HelveticaNeueLT Pro 65 Md" w:cs="Arial"/>
              </w:rPr>
            </w:pPr>
            <w:r w:rsidRPr="00EC0627">
              <w:rPr>
                <w:rFonts w:ascii="HelveticaNeueLT Pro 65 Md" w:eastAsia="Arial" w:hAnsi="HelveticaNeueLT Pro 65 Md" w:cs="Arial"/>
                <w:b/>
              </w:rPr>
              <w:t>Obiekt:                                  NAZWA BIUROWCA</w:t>
            </w:r>
          </w:p>
        </w:tc>
      </w:tr>
      <w:tr w:rsidR="00CC1C26" w:rsidRPr="00EC0627" w14:paraId="69E9EB7A" w14:textId="77777777" w:rsidTr="007C6083">
        <w:trPr>
          <w:trHeight w:val="785"/>
        </w:trPr>
        <w:tc>
          <w:tcPr>
            <w:tcW w:w="2689" w:type="dxa"/>
            <w:vAlign w:val="center"/>
          </w:tcPr>
          <w:p w14:paraId="63024A51" w14:textId="77777777" w:rsidR="00CC1C26" w:rsidRPr="00EC0627" w:rsidRDefault="00CC1C26" w:rsidP="007C6083">
            <w:pPr>
              <w:ind w:left="-80" w:right="-114"/>
              <w:jc w:val="center"/>
              <w:rPr>
                <w:rFonts w:ascii="HelveticaNeueLT Pro 65 Md" w:eastAsia="Arial" w:hAnsi="HelveticaNeueLT Pro 65 Md" w:cs="Arial"/>
                <w:b/>
              </w:rPr>
            </w:pPr>
            <w:r>
              <w:rPr>
                <w:rFonts w:ascii="HelveticaNeueLT Pro 65 Md" w:eastAsia="Arial" w:hAnsi="HelveticaNeueLT Pro 65 Md" w:cs="Arial"/>
                <w:b/>
              </w:rPr>
              <w:t>Najemca:                                  NAZWA NAJEMCY</w:t>
            </w:r>
          </w:p>
        </w:tc>
      </w:tr>
      <w:tr w:rsidR="00CC1C26" w:rsidRPr="00EC0627" w14:paraId="46DB7971" w14:textId="77777777" w:rsidTr="007C6083">
        <w:trPr>
          <w:trHeight w:val="785"/>
        </w:trPr>
        <w:tc>
          <w:tcPr>
            <w:tcW w:w="2689" w:type="dxa"/>
            <w:vAlign w:val="center"/>
          </w:tcPr>
          <w:p w14:paraId="4DFB904B" w14:textId="77777777" w:rsidR="00CC1C26" w:rsidRPr="00EC0627" w:rsidRDefault="00CC1C26" w:rsidP="007C6083">
            <w:pPr>
              <w:ind w:left="-80" w:right="-114"/>
              <w:jc w:val="center"/>
              <w:rPr>
                <w:rFonts w:ascii="HelveticaNeueLT Pro 65 Md" w:eastAsia="Arial" w:hAnsi="HelveticaNeueLT Pro 65 Md" w:cs="Arial"/>
                <w:b/>
              </w:rPr>
            </w:pPr>
            <w:r>
              <w:rPr>
                <w:rFonts w:ascii="HelveticaNeueLT Pro 65 Md" w:eastAsia="Arial" w:hAnsi="HelveticaNeueLT Pro 65 Md" w:cs="Arial"/>
                <w:b/>
              </w:rPr>
              <w:t>Poziom:                               NUMER POZIOMU</w:t>
            </w:r>
          </w:p>
        </w:tc>
      </w:tr>
      <w:tr w:rsidR="00CC1C26" w:rsidRPr="00EC0627" w14:paraId="5401125C" w14:textId="77777777" w:rsidTr="007C6083">
        <w:trPr>
          <w:trHeight w:val="289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6CCEC8FA" w14:textId="77777777" w:rsidR="00CC1C26" w:rsidRPr="00EC0627" w:rsidRDefault="00CC1C26" w:rsidP="007C6083">
            <w:pPr>
              <w:ind w:left="-80" w:right="-114"/>
              <w:jc w:val="center"/>
              <w:rPr>
                <w:rFonts w:ascii="HelveticaNeueLT Pro 65 Md" w:eastAsia="Arial" w:hAnsi="HelveticaNeueLT Pro 65 Md" w:cs="Arial"/>
                <w:b/>
              </w:rPr>
            </w:pPr>
          </w:p>
        </w:tc>
      </w:tr>
      <w:tr w:rsidR="00CC1C26" w:rsidRPr="00EC0627" w14:paraId="15A12ECF" w14:textId="77777777" w:rsidTr="007C6083">
        <w:trPr>
          <w:trHeight w:val="976"/>
        </w:trPr>
        <w:tc>
          <w:tcPr>
            <w:tcW w:w="2689" w:type="dxa"/>
            <w:shd w:val="clear" w:color="auto" w:fill="C92035"/>
            <w:vAlign w:val="center"/>
          </w:tcPr>
          <w:p w14:paraId="482A30DB" w14:textId="77777777" w:rsidR="00CC1C26" w:rsidRPr="00EC0627" w:rsidRDefault="00CC1C26" w:rsidP="007C6083">
            <w:pPr>
              <w:ind w:left="-80" w:right="-114"/>
              <w:jc w:val="center"/>
              <w:rPr>
                <w:rFonts w:ascii="HelveticaNeueLT Pro 65 Md" w:hAnsi="HelveticaNeueLT Pro 65 Md" w:cs="Arial"/>
              </w:rPr>
            </w:pPr>
            <w:r>
              <w:rPr>
                <w:rFonts w:ascii="HelveticaNeueLT Pro 65 Md" w:eastAsia="Arial" w:hAnsi="HelveticaNeueLT Pro 65 Md" w:cs="Arial"/>
                <w:b/>
                <w:color w:val="FFFFFF"/>
              </w:rPr>
              <w:t>DOKUMENTACJA POWYKONAWCZA</w:t>
            </w:r>
          </w:p>
        </w:tc>
      </w:tr>
      <w:tr w:rsidR="00CC1C26" w:rsidRPr="00EC0627" w14:paraId="42E47FA4" w14:textId="77777777" w:rsidTr="007C6083">
        <w:trPr>
          <w:trHeight w:val="289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638D683B" w14:textId="77777777" w:rsidR="00CC1C26" w:rsidRPr="00EC0627" w:rsidRDefault="00CC1C26" w:rsidP="007C6083">
            <w:pPr>
              <w:ind w:left="-80" w:right="-114"/>
              <w:jc w:val="center"/>
              <w:rPr>
                <w:rFonts w:ascii="HelveticaNeueLT Pro 65 Md" w:eastAsia="Arial" w:hAnsi="HelveticaNeueLT Pro 65 Md" w:cs="Arial"/>
                <w:b/>
              </w:rPr>
            </w:pPr>
          </w:p>
        </w:tc>
      </w:tr>
      <w:tr w:rsidR="00CC1C26" w:rsidRPr="00EC0627" w14:paraId="7735FA69" w14:textId="77777777" w:rsidTr="007C6083">
        <w:trPr>
          <w:trHeight w:val="126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301991C" w14:textId="77777777" w:rsidR="00CC1C26" w:rsidRPr="009636A3" w:rsidRDefault="00CC1C26" w:rsidP="009636A3">
            <w:pPr>
              <w:spacing w:line="360" w:lineRule="auto"/>
              <w:ind w:left="-80" w:right="-114"/>
              <w:jc w:val="center"/>
              <w:rPr>
                <w:rFonts w:ascii="HelveticaNeueLT Pro 65 Md" w:eastAsia="Arial" w:hAnsi="HelveticaNeueLT Pro 65 Md" w:cs="Arial"/>
                <w:b/>
                <w:sz w:val="16"/>
                <w:szCs w:val="16"/>
              </w:rPr>
            </w:pPr>
            <w:r w:rsidRPr="009636A3">
              <w:rPr>
                <w:rFonts w:ascii="HelveticaNeueLT Pro 65 Md" w:eastAsia="Arial" w:hAnsi="HelveticaNeueLT Pro 65 Md" w:cs="Arial"/>
                <w:b/>
                <w:sz w:val="16"/>
                <w:szCs w:val="16"/>
              </w:rPr>
              <w:t>ZAWARTOŚĆ:</w:t>
            </w:r>
          </w:p>
          <w:p w14:paraId="78C29900" w14:textId="77777777" w:rsidR="009636A3" w:rsidRPr="009636A3" w:rsidRDefault="009636A3" w:rsidP="009636A3">
            <w:pPr>
              <w:numPr>
                <w:ilvl w:val="0"/>
                <w:numId w:val="5"/>
              </w:numPr>
              <w:spacing w:line="276" w:lineRule="auto"/>
              <w:ind w:left="210" w:right="-114" w:hanging="198"/>
              <w:contextualSpacing/>
              <w:jc w:val="both"/>
              <w:rPr>
                <w:rFonts w:ascii="HelveticaNeueLT Pro 65 Md" w:hAnsi="HelveticaNeueLT Pro 65 Md" w:cs="Arial"/>
                <w:b/>
                <w:sz w:val="16"/>
                <w:szCs w:val="16"/>
              </w:rPr>
            </w:pPr>
            <w:r w:rsidRPr="009636A3">
              <w:rPr>
                <w:rFonts w:ascii="HelveticaNeueLT Pro 65 Md" w:hAnsi="HelveticaNeueLT Pro 65 Md" w:cs="Arial"/>
                <w:b/>
                <w:sz w:val="16"/>
                <w:szCs w:val="16"/>
              </w:rPr>
              <w:t>OPIS TECHNICZNY</w:t>
            </w:r>
          </w:p>
          <w:p w14:paraId="06E8FB5C" w14:textId="77777777" w:rsidR="009636A3" w:rsidRDefault="009636A3" w:rsidP="009636A3">
            <w:pPr>
              <w:numPr>
                <w:ilvl w:val="0"/>
                <w:numId w:val="5"/>
              </w:numPr>
              <w:spacing w:line="276" w:lineRule="auto"/>
              <w:ind w:left="210" w:right="-114" w:hanging="198"/>
              <w:contextualSpacing/>
              <w:jc w:val="both"/>
              <w:rPr>
                <w:rFonts w:ascii="HelveticaNeueLT Pro 65 Md" w:hAnsi="HelveticaNeueLT Pro 65 Md" w:cs="Arial"/>
                <w:b/>
                <w:sz w:val="16"/>
                <w:szCs w:val="16"/>
              </w:rPr>
            </w:pPr>
            <w:r w:rsidRPr="009636A3">
              <w:rPr>
                <w:rFonts w:ascii="HelveticaNeueLT Pro 65 Md" w:hAnsi="HelveticaNeueLT Pro 65 Md" w:cs="Arial"/>
                <w:b/>
                <w:sz w:val="16"/>
                <w:szCs w:val="16"/>
              </w:rPr>
              <w:t>RYSUNKI</w:t>
            </w:r>
          </w:p>
          <w:p w14:paraId="0A298DEA" w14:textId="5D61AAF9" w:rsidR="00CC1C26" w:rsidRPr="009636A3" w:rsidRDefault="009636A3" w:rsidP="009636A3">
            <w:pPr>
              <w:numPr>
                <w:ilvl w:val="0"/>
                <w:numId w:val="5"/>
              </w:numPr>
              <w:spacing w:line="276" w:lineRule="auto"/>
              <w:ind w:left="210" w:right="-114" w:hanging="198"/>
              <w:contextualSpacing/>
              <w:jc w:val="both"/>
              <w:rPr>
                <w:rFonts w:ascii="HelveticaNeueLT Pro 65 Md" w:hAnsi="HelveticaNeueLT Pro 65 Md" w:cs="Arial"/>
                <w:b/>
                <w:sz w:val="16"/>
                <w:szCs w:val="16"/>
              </w:rPr>
            </w:pPr>
            <w:r w:rsidRPr="009636A3">
              <w:rPr>
                <w:rFonts w:ascii="HelveticaNeueLT Pro 65 Md" w:hAnsi="HelveticaNeueLT Pro 65 Md" w:cs="Arial"/>
                <w:b/>
                <w:sz w:val="16"/>
                <w:szCs w:val="16"/>
              </w:rPr>
              <w:t>DOKUMENTY PROJEKTANTA</w:t>
            </w:r>
          </w:p>
        </w:tc>
      </w:tr>
      <w:tr w:rsidR="00CC1C26" w:rsidRPr="00EC0627" w14:paraId="2D9A29CB" w14:textId="77777777" w:rsidTr="007C6083">
        <w:trPr>
          <w:trHeight w:val="261"/>
        </w:trPr>
        <w:tc>
          <w:tcPr>
            <w:tcW w:w="2689" w:type="dxa"/>
          </w:tcPr>
          <w:p w14:paraId="6CD47505" w14:textId="77777777" w:rsidR="00CC1C26" w:rsidRPr="00EC0627" w:rsidRDefault="00CC1C26" w:rsidP="007C6083">
            <w:pPr>
              <w:ind w:left="-80" w:right="-114"/>
              <w:jc w:val="center"/>
              <w:rPr>
                <w:rFonts w:ascii="HelveticaNeueLT Pro 65 Md" w:eastAsia="Arial" w:hAnsi="HelveticaNeueLT Pro 65 Md" w:cs="Arial"/>
                <w:b/>
                <w:highlight w:val="yellow"/>
              </w:rPr>
            </w:pPr>
          </w:p>
        </w:tc>
      </w:tr>
      <w:tr w:rsidR="00CC1C26" w:rsidRPr="00EC0627" w14:paraId="186BF091" w14:textId="77777777" w:rsidTr="007C6083">
        <w:trPr>
          <w:trHeight w:val="32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E4216A8" w14:textId="77777777" w:rsidR="00CC1C26" w:rsidRPr="00EC0627" w:rsidRDefault="00CC1C26" w:rsidP="007C6083">
            <w:pPr>
              <w:ind w:left="-80" w:right="-114"/>
              <w:jc w:val="center"/>
              <w:rPr>
                <w:rFonts w:ascii="HelveticaNeueLT Pro 65 Md" w:hAnsi="HelveticaNeueLT Pro 65 Md" w:cs="Arial"/>
              </w:rPr>
            </w:pPr>
            <w:r>
              <w:rPr>
                <w:rFonts w:ascii="HelveticaNeueLT Pro 65 Md" w:eastAsia="Arial" w:hAnsi="HelveticaNeueLT Pro 65 Md" w:cs="Arial"/>
                <w:b/>
              </w:rPr>
              <w:t>BRANŻA:                               NAZWA BRANŻY</w:t>
            </w:r>
          </w:p>
        </w:tc>
      </w:tr>
      <w:tr w:rsidR="00CC1C26" w:rsidRPr="00EC0627" w14:paraId="0313EA99" w14:textId="77777777" w:rsidTr="007C6083">
        <w:trPr>
          <w:trHeight w:val="327"/>
        </w:trPr>
        <w:tc>
          <w:tcPr>
            <w:tcW w:w="2689" w:type="dxa"/>
            <w:shd w:val="clear" w:color="auto" w:fill="auto"/>
            <w:vAlign w:val="center"/>
          </w:tcPr>
          <w:p w14:paraId="7FF8B3BA" w14:textId="77777777" w:rsidR="00CC1C26" w:rsidRDefault="00CC1C26" w:rsidP="007C6083">
            <w:pPr>
              <w:pStyle w:val="Bezodstpw"/>
              <w:ind w:left="-80" w:right="-114"/>
              <w:jc w:val="center"/>
              <w:rPr>
                <w:rFonts w:eastAsia="Arial"/>
              </w:rPr>
            </w:pPr>
          </w:p>
        </w:tc>
      </w:tr>
      <w:tr w:rsidR="00CC1C26" w:rsidRPr="00EC0627" w14:paraId="759BC480" w14:textId="77777777" w:rsidTr="007C6083">
        <w:trPr>
          <w:trHeight w:val="724"/>
        </w:trPr>
        <w:tc>
          <w:tcPr>
            <w:tcW w:w="2689" w:type="dxa"/>
            <w:vAlign w:val="center"/>
          </w:tcPr>
          <w:p w14:paraId="2E1BA528" w14:textId="77777777" w:rsidR="00CC1C26" w:rsidRPr="00EC0627" w:rsidRDefault="00CC1C26" w:rsidP="007C6083">
            <w:pPr>
              <w:autoSpaceDE w:val="0"/>
              <w:autoSpaceDN w:val="0"/>
              <w:adjustRightInd w:val="0"/>
              <w:spacing w:after="120"/>
              <w:ind w:left="-80" w:right="-114"/>
              <w:jc w:val="center"/>
              <w:rPr>
                <w:rFonts w:ascii="HelveticaNeueLT Pro 65 Md" w:hAnsi="HelveticaNeueLT Pro 65 Md"/>
                <w:b/>
                <w:color w:val="220011"/>
                <w:position w:val="-6"/>
              </w:rPr>
            </w:pPr>
            <w:r w:rsidRPr="00EC0627">
              <w:rPr>
                <w:rFonts w:ascii="HelveticaNeueLT Pro 65 Md" w:hAnsi="HelveticaNeueLT Pro 65 Md"/>
                <w:b/>
                <w:color w:val="220011"/>
                <w:position w:val="-6"/>
              </w:rPr>
              <w:t xml:space="preserve">LOGO </w:t>
            </w:r>
            <w:r>
              <w:rPr>
                <w:rFonts w:ascii="HelveticaNeueLT Pro 65 Md" w:hAnsi="HelveticaNeueLT Pro 65 Md"/>
                <w:b/>
                <w:color w:val="220011"/>
                <w:position w:val="-6"/>
              </w:rPr>
              <w:t xml:space="preserve">GENERALNEGO </w:t>
            </w:r>
            <w:r w:rsidRPr="00EC0627">
              <w:rPr>
                <w:rFonts w:ascii="HelveticaNeueLT Pro 65 Md" w:hAnsi="HelveticaNeueLT Pro 65 Md"/>
                <w:b/>
                <w:color w:val="220011"/>
                <w:position w:val="-6"/>
              </w:rPr>
              <w:t>WYKONAWCY</w:t>
            </w:r>
          </w:p>
        </w:tc>
      </w:tr>
      <w:tr w:rsidR="00CC1C26" w:rsidRPr="00EC0627" w14:paraId="4D4360DE" w14:textId="77777777" w:rsidTr="007C6083">
        <w:trPr>
          <w:trHeight w:val="509"/>
        </w:trPr>
        <w:tc>
          <w:tcPr>
            <w:tcW w:w="2689" w:type="dxa"/>
            <w:vAlign w:val="center"/>
          </w:tcPr>
          <w:p w14:paraId="07C008D7" w14:textId="77777777" w:rsidR="0009448E" w:rsidRDefault="00CC1C26" w:rsidP="007C6083">
            <w:pPr>
              <w:autoSpaceDE w:val="0"/>
              <w:autoSpaceDN w:val="0"/>
              <w:adjustRightInd w:val="0"/>
              <w:spacing w:after="120"/>
              <w:ind w:left="-80" w:right="-114"/>
              <w:jc w:val="center"/>
              <w:rPr>
                <w:rFonts w:ascii="HelveticaNeueLT Pro 65 Md" w:hAnsi="HelveticaNeueLT Pro 65 Md" w:cs="Arial"/>
                <w:b/>
                <w:color w:val="220011"/>
                <w:position w:val="-6"/>
              </w:rPr>
            </w:pPr>
            <w:r w:rsidRPr="00EC0627">
              <w:rPr>
                <w:rFonts w:ascii="HelveticaNeueLT Pro 65 Md" w:hAnsi="HelveticaNeueLT Pro 65 Md" w:cs="Arial"/>
                <w:b/>
                <w:color w:val="220011"/>
                <w:position w:val="-6"/>
              </w:rPr>
              <w:t>Tom nr 1</w:t>
            </w:r>
            <w:r>
              <w:rPr>
                <w:rFonts w:ascii="HelveticaNeueLT Pro 65 Md" w:hAnsi="HelveticaNeueLT Pro 65 Md" w:cs="Arial"/>
                <w:b/>
                <w:color w:val="220011"/>
                <w:position w:val="-6"/>
              </w:rPr>
              <w:t>/</w:t>
            </w:r>
            <w:r w:rsidRPr="009F0F12">
              <w:rPr>
                <w:rFonts w:ascii="HelveticaNeueLT Pro 65 Md" w:hAnsi="HelveticaNeueLT Pro 65 Md" w:cs="Arial"/>
                <w:b/>
                <w:color w:val="220011"/>
                <w:position w:val="-6"/>
                <w:sz w:val="12"/>
                <w:szCs w:val="12"/>
              </w:rPr>
              <w:t>Odpowiednia ilość tomów</w:t>
            </w:r>
            <w:r>
              <w:rPr>
                <w:rFonts w:ascii="HelveticaNeueLT Pro 65 Md" w:hAnsi="HelveticaNeueLT Pro 65 Md" w:cs="Arial"/>
                <w:b/>
                <w:color w:val="220011"/>
                <w:position w:val="-6"/>
              </w:rPr>
              <w:t xml:space="preserve">                     </w:t>
            </w:r>
          </w:p>
          <w:p w14:paraId="778C3DBD" w14:textId="1C6685F0" w:rsidR="0009448E" w:rsidRDefault="0009448E" w:rsidP="007C6083">
            <w:pPr>
              <w:autoSpaceDE w:val="0"/>
              <w:autoSpaceDN w:val="0"/>
              <w:adjustRightInd w:val="0"/>
              <w:spacing w:after="120"/>
              <w:ind w:left="-80" w:right="-114"/>
              <w:jc w:val="center"/>
              <w:rPr>
                <w:rFonts w:ascii="HelveticaNeueLT Pro 65 Md" w:hAnsi="HelveticaNeueLT Pro 65 Md" w:cs="Arial"/>
                <w:b/>
                <w:color w:val="220011"/>
                <w:position w:val="-6"/>
              </w:rPr>
            </w:pPr>
            <w:r>
              <w:rPr>
                <w:rFonts w:ascii="HelveticaNeueLT Pro 65 Md" w:hAnsi="HelveticaNeueLT Pro 65 Md" w:cs="Arial"/>
                <w:b/>
                <w:color w:val="220011"/>
                <w:position w:val="-6"/>
              </w:rPr>
              <w:t>Segregator 1 z X</w:t>
            </w:r>
          </w:p>
          <w:p w14:paraId="73CE5297" w14:textId="6D1FC9C3" w:rsidR="00CC1C26" w:rsidRPr="00EC0627" w:rsidRDefault="00CC1C26" w:rsidP="007C6083">
            <w:pPr>
              <w:autoSpaceDE w:val="0"/>
              <w:autoSpaceDN w:val="0"/>
              <w:adjustRightInd w:val="0"/>
              <w:spacing w:after="120"/>
              <w:ind w:left="-80" w:right="-114"/>
              <w:jc w:val="center"/>
              <w:rPr>
                <w:rFonts w:ascii="HelveticaNeueLT Pro 65 Md" w:hAnsi="HelveticaNeueLT Pro 65 Md" w:cs="Arial"/>
                <w:b/>
                <w:color w:val="220011"/>
                <w:position w:val="-6"/>
              </w:rPr>
            </w:pPr>
            <w:r w:rsidRPr="00EC0627">
              <w:rPr>
                <w:rFonts w:ascii="HelveticaNeueLT Pro 65 Md" w:hAnsi="HelveticaNeueLT Pro 65 Md" w:cs="Arial"/>
                <w:b/>
                <w:color w:val="220011"/>
                <w:position w:val="-6"/>
              </w:rPr>
              <w:t xml:space="preserve">Egz. </w:t>
            </w:r>
            <w:r>
              <w:rPr>
                <w:rFonts w:ascii="HelveticaNeueLT Pro 65 Md" w:hAnsi="HelveticaNeueLT Pro 65 Md" w:cs="Arial"/>
                <w:b/>
                <w:color w:val="220011"/>
                <w:position w:val="-6"/>
              </w:rPr>
              <w:t>1 z 2</w:t>
            </w:r>
          </w:p>
        </w:tc>
      </w:tr>
    </w:tbl>
    <w:p w14:paraId="2CE801C9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5B994D64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233AD936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23ABA4F7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0AE461FD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768FDA9C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07C27941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4AB2595A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371AA803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14AC5E86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33B2EF95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729DE3BE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2E36EE34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0C5D163D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6A2AD15D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07AEC743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571F0D16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5D45E439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5D5159BD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14EC8B3E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51A68C5C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7D638028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6D387D75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2B31E652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345D9229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04BCF57B" w14:textId="77777777" w:rsidR="00CC1C26" w:rsidRDefault="00CC1C26" w:rsidP="00CC1C26">
      <w:pPr>
        <w:pStyle w:val="Bezodstpw"/>
        <w:rPr>
          <w:rFonts w:eastAsiaTheme="minorHAnsi"/>
          <w:lang w:eastAsia="en-US"/>
        </w:rPr>
      </w:pPr>
    </w:p>
    <w:p w14:paraId="60222734" w14:textId="20F13476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1946E696" w14:textId="4F61EC54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5008C329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7B33DE59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  <w:r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  <w:t>PRZYKŁAD:</w:t>
      </w:r>
    </w:p>
    <w:tbl>
      <w:tblPr>
        <w:tblStyle w:val="TableGrid"/>
        <w:tblpPr w:leftFromText="141" w:rightFromText="141" w:vertAnchor="text" w:tblpXSpec="center" w:tblpY="1"/>
        <w:tblOverlap w:val="never"/>
        <w:tblW w:w="268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</w:tblGrid>
      <w:tr w:rsidR="00CC1C26" w:rsidRPr="00EC0627" w14:paraId="0338BAFD" w14:textId="77777777" w:rsidTr="007C6083">
        <w:tc>
          <w:tcPr>
            <w:tcW w:w="2689" w:type="dxa"/>
            <w:shd w:val="clear" w:color="auto" w:fill="auto"/>
            <w:vAlign w:val="center"/>
          </w:tcPr>
          <w:p w14:paraId="0FE5F019" w14:textId="77777777" w:rsidR="00CC1C26" w:rsidRPr="00EC0627" w:rsidRDefault="00CC1C26" w:rsidP="007C6083">
            <w:pPr>
              <w:pStyle w:val="Bezodstpw"/>
              <w:ind w:left="-80" w:right="-114"/>
              <w:jc w:val="center"/>
              <w:rPr>
                <w:rFonts w:ascii="HelveticaNeueLT Pro 65 Md" w:hAnsi="HelveticaNeueLT Pro 65 Md" w:cs="Arial"/>
                <w:sz w:val="20"/>
                <w:szCs w:val="20"/>
              </w:rPr>
            </w:pPr>
          </w:p>
        </w:tc>
      </w:tr>
      <w:tr w:rsidR="00CC1C26" w:rsidRPr="00EC0627" w14:paraId="2EAB9A83" w14:textId="77777777" w:rsidTr="007C6083">
        <w:trPr>
          <w:trHeight w:val="219"/>
        </w:trPr>
        <w:tc>
          <w:tcPr>
            <w:tcW w:w="2689" w:type="dxa"/>
            <w:vAlign w:val="center"/>
          </w:tcPr>
          <w:p w14:paraId="429656BF" w14:textId="77777777" w:rsidR="00CC1C26" w:rsidRDefault="00CC1C26" w:rsidP="007C6083">
            <w:pPr>
              <w:ind w:left="-80" w:right="-114"/>
              <w:jc w:val="center"/>
              <w:rPr>
                <w:rFonts w:ascii="HelveticaNeueLT Pro 65 Md" w:hAnsi="HelveticaNeueLT Pro 65 Md" w:cs="Arial"/>
              </w:rPr>
            </w:pPr>
            <w:r>
              <w:rPr>
                <w:noProof/>
              </w:rPr>
              <w:drawing>
                <wp:inline distT="0" distB="0" distL="0" distR="0" wp14:anchorId="2EEA0907" wp14:editId="63690B9C">
                  <wp:extent cx="1590040" cy="790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6A2F76" w14:textId="69D8F0AF" w:rsidR="00F16838" w:rsidRPr="00F16838" w:rsidRDefault="00F16838" w:rsidP="00F16838">
            <w:pPr>
              <w:pStyle w:val="Bezodstpw"/>
              <w:rPr>
                <w:sz w:val="2"/>
                <w:szCs w:val="2"/>
              </w:rPr>
            </w:pPr>
          </w:p>
        </w:tc>
      </w:tr>
      <w:tr w:rsidR="00CC1C26" w:rsidRPr="00EC0627" w14:paraId="009D490A" w14:textId="77777777" w:rsidTr="007C6083">
        <w:trPr>
          <w:trHeight w:val="219"/>
        </w:trPr>
        <w:tc>
          <w:tcPr>
            <w:tcW w:w="2689" w:type="dxa"/>
            <w:vAlign w:val="center"/>
          </w:tcPr>
          <w:p w14:paraId="08535980" w14:textId="77777777" w:rsidR="00CC1C26" w:rsidRPr="00EC0627" w:rsidRDefault="00CC1C26" w:rsidP="007C6083">
            <w:pPr>
              <w:ind w:left="-80" w:right="-114"/>
              <w:jc w:val="center"/>
              <w:rPr>
                <w:rFonts w:ascii="HelveticaNeueLT Pro 65 Md" w:hAnsi="HelveticaNeueLT Pro 65 Md" w:cs="Arial"/>
              </w:rPr>
            </w:pPr>
          </w:p>
        </w:tc>
      </w:tr>
      <w:tr w:rsidR="00CC1C26" w:rsidRPr="00EC0627" w14:paraId="19AAF8D1" w14:textId="77777777" w:rsidTr="007C6083">
        <w:trPr>
          <w:trHeight w:val="785"/>
        </w:trPr>
        <w:tc>
          <w:tcPr>
            <w:tcW w:w="2689" w:type="dxa"/>
            <w:vAlign w:val="center"/>
          </w:tcPr>
          <w:p w14:paraId="2D07A753" w14:textId="77777777" w:rsidR="00CC1C26" w:rsidRPr="00EC0627" w:rsidRDefault="00CC1C26" w:rsidP="007C6083">
            <w:pPr>
              <w:ind w:left="-80" w:right="-114"/>
              <w:jc w:val="center"/>
              <w:rPr>
                <w:rFonts w:ascii="HelveticaNeueLT Pro 65 Md" w:hAnsi="HelveticaNeueLT Pro 65 Md" w:cs="Arial"/>
              </w:rPr>
            </w:pPr>
            <w:r w:rsidRPr="00EC0627">
              <w:rPr>
                <w:rFonts w:ascii="HelveticaNeueLT Pro 65 Md" w:eastAsia="Arial" w:hAnsi="HelveticaNeueLT Pro 65 Md" w:cs="Arial"/>
                <w:b/>
              </w:rPr>
              <w:t xml:space="preserve">Obiekt:                                  </w:t>
            </w:r>
            <w:r>
              <w:rPr>
                <w:rFonts w:ascii="HelveticaNeueLT Pro 65 Md" w:eastAsia="Arial" w:hAnsi="HelveticaNeueLT Pro 65 Md" w:cs="Arial"/>
                <w:b/>
              </w:rPr>
              <w:t>WTT</w:t>
            </w:r>
          </w:p>
        </w:tc>
      </w:tr>
      <w:tr w:rsidR="00CC1C26" w:rsidRPr="00EC0627" w14:paraId="6D30C2E0" w14:textId="77777777" w:rsidTr="007C6083">
        <w:trPr>
          <w:trHeight w:val="785"/>
        </w:trPr>
        <w:tc>
          <w:tcPr>
            <w:tcW w:w="2689" w:type="dxa"/>
            <w:vAlign w:val="center"/>
          </w:tcPr>
          <w:p w14:paraId="4F182ADA" w14:textId="77777777" w:rsidR="00CC1C26" w:rsidRPr="00EC0627" w:rsidRDefault="00CC1C26" w:rsidP="007C6083">
            <w:pPr>
              <w:ind w:left="-80" w:right="-114"/>
              <w:jc w:val="center"/>
              <w:rPr>
                <w:rFonts w:ascii="HelveticaNeueLT Pro 65 Md" w:eastAsia="Arial" w:hAnsi="HelveticaNeueLT Pro 65 Md" w:cs="Arial"/>
                <w:b/>
              </w:rPr>
            </w:pPr>
            <w:r>
              <w:rPr>
                <w:rFonts w:ascii="HelveticaNeueLT Pro 65 Md" w:eastAsia="Arial" w:hAnsi="HelveticaNeueLT Pro 65 Md" w:cs="Arial"/>
                <w:b/>
              </w:rPr>
              <w:t>Najemca:                                  KIWI Polska</w:t>
            </w:r>
          </w:p>
        </w:tc>
      </w:tr>
      <w:tr w:rsidR="00CC1C26" w:rsidRPr="00EC0627" w14:paraId="58841312" w14:textId="77777777" w:rsidTr="007C6083">
        <w:trPr>
          <w:trHeight w:val="785"/>
        </w:trPr>
        <w:tc>
          <w:tcPr>
            <w:tcW w:w="2689" w:type="dxa"/>
            <w:vAlign w:val="center"/>
          </w:tcPr>
          <w:p w14:paraId="02B0ED16" w14:textId="77777777" w:rsidR="00CC1C26" w:rsidRPr="00EC0627" w:rsidRDefault="00CC1C26" w:rsidP="007C6083">
            <w:pPr>
              <w:ind w:left="-80" w:right="-114"/>
              <w:jc w:val="center"/>
              <w:rPr>
                <w:rFonts w:ascii="HelveticaNeueLT Pro 65 Md" w:eastAsia="Arial" w:hAnsi="HelveticaNeueLT Pro 65 Md" w:cs="Arial"/>
                <w:b/>
              </w:rPr>
            </w:pPr>
            <w:r>
              <w:rPr>
                <w:rFonts w:ascii="HelveticaNeueLT Pro 65 Md" w:eastAsia="Arial" w:hAnsi="HelveticaNeueLT Pro 65 Md" w:cs="Arial"/>
                <w:b/>
              </w:rPr>
              <w:t>Poziom:                               L07</w:t>
            </w:r>
          </w:p>
        </w:tc>
      </w:tr>
      <w:tr w:rsidR="00CC1C26" w:rsidRPr="00EC0627" w14:paraId="7156A9F7" w14:textId="77777777" w:rsidTr="007C6083">
        <w:trPr>
          <w:trHeight w:val="289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5DDC8E94" w14:textId="77777777" w:rsidR="00CC1C26" w:rsidRPr="00EC0627" w:rsidRDefault="00CC1C26" w:rsidP="007C6083">
            <w:pPr>
              <w:ind w:left="-80" w:right="-114"/>
              <w:jc w:val="center"/>
              <w:rPr>
                <w:rFonts w:ascii="HelveticaNeueLT Pro 65 Md" w:eastAsia="Arial" w:hAnsi="HelveticaNeueLT Pro 65 Md" w:cs="Arial"/>
                <w:b/>
              </w:rPr>
            </w:pPr>
          </w:p>
        </w:tc>
      </w:tr>
      <w:tr w:rsidR="00CC1C26" w:rsidRPr="00EC0627" w14:paraId="7638FA9B" w14:textId="77777777" w:rsidTr="007C6083">
        <w:trPr>
          <w:trHeight w:val="976"/>
        </w:trPr>
        <w:tc>
          <w:tcPr>
            <w:tcW w:w="2689" w:type="dxa"/>
            <w:shd w:val="clear" w:color="auto" w:fill="C92035"/>
            <w:vAlign w:val="center"/>
          </w:tcPr>
          <w:p w14:paraId="24C35FA5" w14:textId="77777777" w:rsidR="00CC1C26" w:rsidRPr="00EC0627" w:rsidRDefault="00CC1C26" w:rsidP="007C6083">
            <w:pPr>
              <w:ind w:left="-80" w:right="-114"/>
              <w:jc w:val="center"/>
              <w:rPr>
                <w:rFonts w:ascii="HelveticaNeueLT Pro 65 Md" w:hAnsi="HelveticaNeueLT Pro 65 Md" w:cs="Arial"/>
              </w:rPr>
            </w:pPr>
            <w:r>
              <w:rPr>
                <w:rFonts w:ascii="HelveticaNeueLT Pro 65 Md" w:eastAsia="Arial" w:hAnsi="HelveticaNeueLT Pro 65 Md" w:cs="Arial"/>
                <w:b/>
                <w:color w:val="FFFFFF"/>
              </w:rPr>
              <w:t>DOKUMENTACJA POWYKONAWCZA</w:t>
            </w:r>
          </w:p>
        </w:tc>
      </w:tr>
      <w:tr w:rsidR="00CC1C26" w:rsidRPr="00EC0627" w14:paraId="3E45912B" w14:textId="77777777" w:rsidTr="007C6083">
        <w:trPr>
          <w:trHeight w:val="289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02F2F8F5" w14:textId="77777777" w:rsidR="00CC1C26" w:rsidRPr="00EC0627" w:rsidRDefault="00CC1C26" w:rsidP="007C6083">
            <w:pPr>
              <w:ind w:left="-80" w:right="-114"/>
              <w:jc w:val="center"/>
              <w:rPr>
                <w:rFonts w:ascii="HelveticaNeueLT Pro 65 Md" w:eastAsia="Arial" w:hAnsi="HelveticaNeueLT Pro 65 Md" w:cs="Arial"/>
                <w:b/>
              </w:rPr>
            </w:pPr>
          </w:p>
        </w:tc>
      </w:tr>
      <w:tr w:rsidR="009636A3" w:rsidRPr="00EC0627" w14:paraId="576C9A4F" w14:textId="77777777" w:rsidTr="00CA5D1A">
        <w:trPr>
          <w:trHeight w:val="126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9319AAC" w14:textId="77777777" w:rsidR="009636A3" w:rsidRPr="009636A3" w:rsidRDefault="009636A3" w:rsidP="009636A3">
            <w:pPr>
              <w:spacing w:line="360" w:lineRule="auto"/>
              <w:ind w:left="-80" w:right="-114"/>
              <w:jc w:val="center"/>
              <w:rPr>
                <w:rFonts w:ascii="HelveticaNeueLT Pro 65 Md" w:eastAsia="Arial" w:hAnsi="HelveticaNeueLT Pro 65 Md" w:cs="Arial"/>
                <w:b/>
                <w:sz w:val="16"/>
                <w:szCs w:val="16"/>
              </w:rPr>
            </w:pPr>
            <w:r w:rsidRPr="009636A3">
              <w:rPr>
                <w:rFonts w:ascii="HelveticaNeueLT Pro 65 Md" w:eastAsia="Arial" w:hAnsi="HelveticaNeueLT Pro 65 Md" w:cs="Arial"/>
                <w:b/>
                <w:sz w:val="16"/>
                <w:szCs w:val="16"/>
              </w:rPr>
              <w:t>ZAWARTOŚĆ:</w:t>
            </w:r>
          </w:p>
          <w:p w14:paraId="7F07B649" w14:textId="77777777" w:rsidR="009636A3" w:rsidRPr="009636A3" w:rsidRDefault="009636A3" w:rsidP="009636A3">
            <w:pPr>
              <w:numPr>
                <w:ilvl w:val="0"/>
                <w:numId w:val="15"/>
              </w:numPr>
              <w:spacing w:line="276" w:lineRule="auto"/>
              <w:ind w:left="209" w:right="-114" w:hanging="199"/>
              <w:contextualSpacing/>
              <w:jc w:val="both"/>
              <w:rPr>
                <w:rFonts w:ascii="HelveticaNeueLT Pro 65 Md" w:hAnsi="HelveticaNeueLT Pro 65 Md" w:cs="Arial"/>
                <w:b/>
                <w:sz w:val="16"/>
                <w:szCs w:val="16"/>
              </w:rPr>
            </w:pPr>
            <w:r w:rsidRPr="009636A3">
              <w:rPr>
                <w:rFonts w:ascii="HelveticaNeueLT Pro 65 Md" w:hAnsi="HelveticaNeueLT Pro 65 Md" w:cs="Arial"/>
                <w:b/>
                <w:sz w:val="16"/>
                <w:szCs w:val="16"/>
              </w:rPr>
              <w:t>OPIS TECHNICZNY</w:t>
            </w:r>
          </w:p>
          <w:p w14:paraId="65E90DD2" w14:textId="77777777" w:rsidR="009636A3" w:rsidRDefault="009636A3" w:rsidP="009636A3">
            <w:pPr>
              <w:numPr>
                <w:ilvl w:val="0"/>
                <w:numId w:val="15"/>
              </w:numPr>
              <w:spacing w:line="276" w:lineRule="auto"/>
              <w:ind w:left="210" w:right="-114" w:hanging="198"/>
              <w:contextualSpacing/>
              <w:jc w:val="both"/>
              <w:rPr>
                <w:rFonts w:ascii="HelveticaNeueLT Pro 65 Md" w:hAnsi="HelveticaNeueLT Pro 65 Md" w:cs="Arial"/>
                <w:b/>
                <w:sz w:val="16"/>
                <w:szCs w:val="16"/>
              </w:rPr>
            </w:pPr>
            <w:r w:rsidRPr="009636A3">
              <w:rPr>
                <w:rFonts w:ascii="HelveticaNeueLT Pro 65 Md" w:hAnsi="HelveticaNeueLT Pro 65 Md" w:cs="Arial"/>
                <w:b/>
                <w:sz w:val="16"/>
                <w:szCs w:val="16"/>
              </w:rPr>
              <w:t>RYSUNKI</w:t>
            </w:r>
          </w:p>
          <w:p w14:paraId="38C42282" w14:textId="77777777" w:rsidR="009636A3" w:rsidRPr="009636A3" w:rsidRDefault="009636A3" w:rsidP="009636A3">
            <w:pPr>
              <w:numPr>
                <w:ilvl w:val="0"/>
                <w:numId w:val="15"/>
              </w:numPr>
              <w:spacing w:line="276" w:lineRule="auto"/>
              <w:ind w:left="210" w:right="-114" w:hanging="198"/>
              <w:contextualSpacing/>
              <w:jc w:val="both"/>
              <w:rPr>
                <w:rFonts w:ascii="HelveticaNeueLT Pro 65 Md" w:hAnsi="HelveticaNeueLT Pro 65 Md" w:cs="Arial"/>
                <w:b/>
                <w:sz w:val="16"/>
                <w:szCs w:val="16"/>
              </w:rPr>
            </w:pPr>
            <w:r w:rsidRPr="009636A3">
              <w:rPr>
                <w:rFonts w:ascii="HelveticaNeueLT Pro 65 Md" w:hAnsi="HelveticaNeueLT Pro 65 Md" w:cs="Arial"/>
                <w:b/>
                <w:sz w:val="16"/>
                <w:szCs w:val="16"/>
              </w:rPr>
              <w:t>DOKUMENTY PROJEKTANTA</w:t>
            </w:r>
          </w:p>
        </w:tc>
      </w:tr>
      <w:tr w:rsidR="00CC1C26" w:rsidRPr="00EC0627" w14:paraId="25CD9844" w14:textId="77777777" w:rsidTr="007C6083">
        <w:trPr>
          <w:trHeight w:val="261"/>
        </w:trPr>
        <w:tc>
          <w:tcPr>
            <w:tcW w:w="2689" w:type="dxa"/>
          </w:tcPr>
          <w:p w14:paraId="02C0496D" w14:textId="77777777" w:rsidR="00CC1C26" w:rsidRPr="00EC0627" w:rsidRDefault="00CC1C26" w:rsidP="007C6083">
            <w:pPr>
              <w:ind w:left="-80" w:right="-114"/>
              <w:jc w:val="center"/>
              <w:rPr>
                <w:rFonts w:ascii="HelveticaNeueLT Pro 65 Md" w:eastAsia="Arial" w:hAnsi="HelveticaNeueLT Pro 65 Md" w:cs="Arial"/>
                <w:b/>
                <w:highlight w:val="yellow"/>
              </w:rPr>
            </w:pPr>
          </w:p>
        </w:tc>
      </w:tr>
      <w:tr w:rsidR="00CC1C26" w:rsidRPr="00EC0627" w14:paraId="3AB278ED" w14:textId="77777777" w:rsidTr="007C6083">
        <w:trPr>
          <w:trHeight w:val="32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B572EFD" w14:textId="77777777" w:rsidR="00CC1C26" w:rsidRPr="00EC0627" w:rsidRDefault="00CC1C26" w:rsidP="007C6083">
            <w:pPr>
              <w:ind w:left="-80" w:right="-114"/>
              <w:jc w:val="center"/>
              <w:rPr>
                <w:rFonts w:ascii="HelveticaNeueLT Pro 65 Md" w:hAnsi="HelveticaNeueLT Pro 65 Md" w:cs="Arial"/>
              </w:rPr>
            </w:pPr>
            <w:r>
              <w:rPr>
                <w:rFonts w:ascii="HelveticaNeueLT Pro 65 Md" w:eastAsia="Arial" w:hAnsi="HelveticaNeueLT Pro 65 Md" w:cs="Arial"/>
                <w:b/>
              </w:rPr>
              <w:t>BRANŻA:                               ARCHITEKTURA</w:t>
            </w:r>
          </w:p>
        </w:tc>
      </w:tr>
      <w:tr w:rsidR="00CC1C26" w:rsidRPr="00EC0627" w14:paraId="091257D5" w14:textId="77777777" w:rsidTr="007C6083">
        <w:trPr>
          <w:trHeight w:val="327"/>
        </w:trPr>
        <w:tc>
          <w:tcPr>
            <w:tcW w:w="2689" w:type="dxa"/>
            <w:shd w:val="clear" w:color="auto" w:fill="auto"/>
            <w:vAlign w:val="center"/>
          </w:tcPr>
          <w:p w14:paraId="6BD5EDD8" w14:textId="7EE5C40F" w:rsidR="00CC1C26" w:rsidRDefault="00370BDE" w:rsidP="007C6083">
            <w:pPr>
              <w:pStyle w:val="Bezodstpw"/>
              <w:ind w:left="-80" w:right="-114"/>
              <w:jc w:val="center"/>
              <w:rPr>
                <w:rFonts w:eastAsia="Arial"/>
              </w:rPr>
            </w:pPr>
            <w:r>
              <w:rPr>
                <w:rFonts w:eastAsia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9F6291" wp14:editId="48CEFBE5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241935</wp:posOffset>
                      </wp:positionV>
                      <wp:extent cx="876300" cy="848360"/>
                      <wp:effectExtent l="38100" t="0" r="19050" b="66040"/>
                      <wp:wrapNone/>
                      <wp:docPr id="6" name="Łącznik prosty ze strzałk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6300" cy="848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D53F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6" o:spid="_x0000_s1026" type="#_x0000_t32" style="position:absolute;margin-left:65.55pt;margin-top:19.05pt;width:69pt;height:66.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CC1C26" w:rsidRPr="00EC0627" w14:paraId="2A227322" w14:textId="77777777" w:rsidTr="007C6083">
        <w:trPr>
          <w:trHeight w:val="1274"/>
        </w:trPr>
        <w:tc>
          <w:tcPr>
            <w:tcW w:w="2689" w:type="dxa"/>
            <w:vAlign w:val="center"/>
          </w:tcPr>
          <w:p w14:paraId="1FC02A46" w14:textId="533E615B" w:rsidR="00CC1C26" w:rsidRPr="00EC0627" w:rsidRDefault="00CC1C26" w:rsidP="007C6083">
            <w:pPr>
              <w:pStyle w:val="Bezodstpw"/>
              <w:ind w:right="-112"/>
              <w:jc w:val="center"/>
              <w:rPr>
                <w:rFonts w:ascii="HelveticaNeueLT Pro 65 Md" w:hAnsi="HelveticaNeueLT Pro 65 Md"/>
                <w:b/>
                <w:color w:val="220011"/>
                <w:position w:val="-6"/>
              </w:rPr>
            </w:pPr>
            <w:r>
              <w:object w:dxaOrig="5820" w:dyaOrig="3000" w14:anchorId="4926B5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3pt;height:64.5pt" o:ole="">
                  <v:imagedata r:id="rId11" o:title=""/>
                </v:shape>
                <o:OLEObject Type="Embed" ProgID="PBrush" ShapeID="_x0000_i1025" DrawAspect="Content" ObjectID="_1745061239" r:id="rId12"/>
              </w:object>
            </w:r>
          </w:p>
        </w:tc>
      </w:tr>
      <w:tr w:rsidR="00CC1C26" w:rsidRPr="00EC0627" w14:paraId="67A14AB3" w14:textId="77777777" w:rsidTr="007C6083">
        <w:trPr>
          <w:trHeight w:val="509"/>
        </w:trPr>
        <w:tc>
          <w:tcPr>
            <w:tcW w:w="2689" w:type="dxa"/>
            <w:vAlign w:val="center"/>
          </w:tcPr>
          <w:p w14:paraId="51357C72" w14:textId="4377AB61" w:rsidR="0009448E" w:rsidRDefault="00370BDE" w:rsidP="0009448E">
            <w:pPr>
              <w:autoSpaceDE w:val="0"/>
              <w:autoSpaceDN w:val="0"/>
              <w:adjustRightInd w:val="0"/>
              <w:spacing w:after="120"/>
              <w:ind w:left="-80" w:right="-114"/>
              <w:jc w:val="center"/>
              <w:rPr>
                <w:rFonts w:ascii="HelveticaNeueLT Pro 65 Md" w:hAnsi="HelveticaNeueLT Pro 65 Md" w:cs="Arial"/>
                <w:b/>
                <w:color w:val="220011"/>
                <w:position w:val="-6"/>
              </w:rPr>
            </w:pPr>
            <w:r>
              <w:rPr>
                <w:rFonts w:ascii="HelveticaNeueLT Pro 65 Md" w:hAnsi="HelveticaNeueLT Pro 65 Md" w:cs="Arial"/>
                <w:b/>
                <w:noProof/>
                <w:color w:val="220011"/>
                <w:position w:val="-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F67E08" wp14:editId="3E7FFEF9">
                      <wp:simplePos x="0" y="0"/>
                      <wp:positionH relativeFrom="column">
                        <wp:posOffset>1416336</wp:posOffset>
                      </wp:positionH>
                      <wp:positionV relativeFrom="paragraph">
                        <wp:posOffset>-20704</wp:posOffset>
                      </wp:positionV>
                      <wp:extent cx="391886" cy="301451"/>
                      <wp:effectExtent l="38100" t="0" r="27305" b="60960"/>
                      <wp:wrapNone/>
                      <wp:docPr id="5" name="Łącznik prosty ze strzałk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1886" cy="30145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24D7E6" id="Łącznik prosty ze strzałką 5" o:spid="_x0000_s1026" type="#_x0000_t32" style="position:absolute;margin-left:111.5pt;margin-top:-1.65pt;width:30.85pt;height:23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09448E" w:rsidRPr="00EC0627">
              <w:rPr>
                <w:rFonts w:ascii="HelveticaNeueLT Pro 65 Md" w:hAnsi="HelveticaNeueLT Pro 65 Md" w:cs="Arial"/>
                <w:b/>
                <w:color w:val="220011"/>
                <w:position w:val="-6"/>
              </w:rPr>
              <w:t>Tom nr 1</w:t>
            </w:r>
            <w:r w:rsidR="0009448E">
              <w:rPr>
                <w:rFonts w:ascii="HelveticaNeueLT Pro 65 Md" w:hAnsi="HelveticaNeueLT Pro 65 Md" w:cs="Arial"/>
                <w:b/>
                <w:color w:val="220011"/>
                <w:position w:val="-6"/>
              </w:rPr>
              <w:t xml:space="preserve">/1                     </w:t>
            </w:r>
          </w:p>
          <w:p w14:paraId="0BF40EAA" w14:textId="19D8CBD3" w:rsidR="0009448E" w:rsidRDefault="0009448E" w:rsidP="0009448E">
            <w:pPr>
              <w:autoSpaceDE w:val="0"/>
              <w:autoSpaceDN w:val="0"/>
              <w:adjustRightInd w:val="0"/>
              <w:spacing w:after="120"/>
              <w:ind w:left="-80" w:right="-114"/>
              <w:jc w:val="center"/>
              <w:rPr>
                <w:rFonts w:ascii="HelveticaNeueLT Pro 65 Md" w:hAnsi="HelveticaNeueLT Pro 65 Md" w:cs="Arial"/>
                <w:b/>
                <w:color w:val="220011"/>
                <w:position w:val="-6"/>
              </w:rPr>
            </w:pPr>
            <w:r>
              <w:rPr>
                <w:rFonts w:ascii="HelveticaNeueLT Pro 65 Md" w:hAnsi="HelveticaNeueLT Pro 65 Md" w:cs="Arial"/>
                <w:b/>
                <w:color w:val="220011"/>
                <w:position w:val="-6"/>
              </w:rPr>
              <w:t>Segregator 1 z 2</w:t>
            </w:r>
          </w:p>
          <w:p w14:paraId="06A79F92" w14:textId="00B4A3ED" w:rsidR="00CC1C26" w:rsidRPr="00EC0627" w:rsidRDefault="00370BDE" w:rsidP="0009448E">
            <w:pPr>
              <w:autoSpaceDE w:val="0"/>
              <w:autoSpaceDN w:val="0"/>
              <w:adjustRightInd w:val="0"/>
              <w:spacing w:after="120"/>
              <w:ind w:left="-80" w:right="-114"/>
              <w:jc w:val="center"/>
              <w:rPr>
                <w:rFonts w:ascii="HelveticaNeueLT Pro 65 Md" w:hAnsi="HelveticaNeueLT Pro 65 Md" w:cs="Arial"/>
                <w:b/>
                <w:color w:val="220011"/>
                <w:position w:val="-6"/>
              </w:rPr>
            </w:pPr>
            <w:r>
              <w:rPr>
                <w:rFonts w:ascii="HelveticaNeueLT Pro 65 Md" w:hAnsi="HelveticaNeueLT Pro 65 Md" w:cs="Arial"/>
                <w:b/>
                <w:noProof/>
                <w:color w:val="220011"/>
                <w:position w:val="-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016EF1" wp14:editId="432E1F16">
                      <wp:simplePos x="0" y="0"/>
                      <wp:positionH relativeFrom="column">
                        <wp:posOffset>1059620</wp:posOffset>
                      </wp:positionH>
                      <wp:positionV relativeFrom="paragraph">
                        <wp:posOffset>192572</wp:posOffset>
                      </wp:positionV>
                      <wp:extent cx="678263" cy="492370"/>
                      <wp:effectExtent l="38100" t="38100" r="26670" b="22225"/>
                      <wp:wrapNone/>
                      <wp:docPr id="3" name="Łącznik prosty ze strzałk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78263" cy="4923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06B420" id="Łącznik prosty ze strzałką 3" o:spid="_x0000_s1026" type="#_x0000_t32" style="position:absolute;margin-left:83.45pt;margin-top:15.15pt;width:53.4pt;height:38.7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09448E" w:rsidRPr="00EC0627">
              <w:rPr>
                <w:rFonts w:ascii="HelveticaNeueLT Pro 65 Md" w:hAnsi="HelveticaNeueLT Pro 65 Md" w:cs="Arial"/>
                <w:b/>
                <w:color w:val="220011"/>
                <w:position w:val="-6"/>
              </w:rPr>
              <w:t xml:space="preserve">Egz. </w:t>
            </w:r>
            <w:r w:rsidR="0009448E">
              <w:rPr>
                <w:rFonts w:ascii="HelveticaNeueLT Pro 65 Md" w:hAnsi="HelveticaNeueLT Pro 65 Md" w:cs="Arial"/>
                <w:b/>
                <w:color w:val="220011"/>
                <w:position w:val="-6"/>
              </w:rPr>
              <w:t>1 z 2</w:t>
            </w:r>
          </w:p>
        </w:tc>
      </w:tr>
    </w:tbl>
    <w:p w14:paraId="31BBAABE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0791FC37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06857E82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4A53015D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6D683934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526779B9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66B59588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5F366EC0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4643AE9D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2D8EA855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54DCA2EA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2F62C346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7AEA2D37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04D5A08E" w14:textId="33A79D51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127D0795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6198A81B" w14:textId="327EB932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387610DD" w14:textId="1B29AF7C" w:rsidR="00CC1C26" w:rsidRDefault="0009448E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  <w:r w:rsidRPr="0009448E">
        <w:rPr>
          <w:rFonts w:ascii="HelveticaNeueLT Pro 65 Md" w:eastAsiaTheme="minorHAnsi" w:hAnsi="HelveticaNeueLT Pro 65 Md" w:cstheme="minorBidi"/>
          <w:noProof/>
          <w:color w:val="485A5A"/>
          <w:sz w:val="24"/>
          <w:szCs w:val="24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E9AA88" wp14:editId="3D8B7339">
                <wp:simplePos x="0" y="0"/>
                <wp:positionH relativeFrom="page">
                  <wp:posOffset>6378854</wp:posOffset>
                </wp:positionH>
                <wp:positionV relativeFrom="paragraph">
                  <wp:posOffset>205715</wp:posOffset>
                </wp:positionV>
                <wp:extent cx="1287476" cy="1119225"/>
                <wp:effectExtent l="0" t="0" r="27305" b="2413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476" cy="11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B2D12" w14:textId="7476DFDF" w:rsidR="0009448E" w:rsidRPr="0009448E" w:rsidRDefault="0009448E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09448E">
                              <w:rPr>
                                <w:sz w:val="15"/>
                                <w:szCs w:val="15"/>
                              </w:rPr>
                              <w:t xml:space="preserve">Tom = Architektura, Instalacje Sanitarne, Instalacje Elektryczne, Instalacje Teletechniczne. Jeśli </w:t>
                            </w:r>
                            <w:r w:rsidR="009636A3">
                              <w:rPr>
                                <w:sz w:val="15"/>
                                <w:szCs w:val="15"/>
                              </w:rPr>
                              <w:t>PW</w:t>
                            </w:r>
                            <w:r w:rsidRPr="0009448E">
                              <w:rPr>
                                <w:sz w:val="15"/>
                                <w:szCs w:val="15"/>
                              </w:rPr>
                              <w:t xml:space="preserve"> składa się jedynie z </w:t>
                            </w:r>
                            <w:r w:rsidR="009636A3">
                              <w:rPr>
                                <w:sz w:val="15"/>
                                <w:szCs w:val="15"/>
                              </w:rPr>
                              <w:t>PW</w:t>
                            </w:r>
                            <w:r w:rsidRPr="0009448E">
                              <w:rPr>
                                <w:sz w:val="15"/>
                                <w:szCs w:val="15"/>
                              </w:rPr>
                              <w:t xml:space="preserve"> Instalacji Sanitarnej i Elektrycznej to ilość tomów to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9AA8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02.25pt;margin-top:16.2pt;width:101.4pt;height:8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">
                <v:textbox>
                  <w:txbxContent>
                    <w:p w14:paraId="65CB2D12" w14:textId="7476DFDF" w:rsidR="0009448E" w:rsidRPr="0009448E" w:rsidRDefault="0009448E">
                      <w:pPr>
                        <w:rPr>
                          <w:sz w:val="15"/>
                          <w:szCs w:val="15"/>
                        </w:rPr>
                      </w:pPr>
                      <w:r w:rsidRPr="0009448E">
                        <w:rPr>
                          <w:sz w:val="15"/>
                          <w:szCs w:val="15"/>
                        </w:rPr>
                        <w:t xml:space="preserve">Tom = Architektura, Instalacje Sanitarne, Instalacje Elektryczne, Instalacje Teletechniczne. Jeśli </w:t>
                      </w:r>
                      <w:r w:rsidR="009636A3">
                        <w:rPr>
                          <w:sz w:val="15"/>
                          <w:szCs w:val="15"/>
                        </w:rPr>
                        <w:t>PW</w:t>
                      </w:r>
                      <w:r w:rsidRPr="0009448E">
                        <w:rPr>
                          <w:sz w:val="15"/>
                          <w:szCs w:val="15"/>
                        </w:rPr>
                        <w:t xml:space="preserve"> składa się jedynie z </w:t>
                      </w:r>
                      <w:r w:rsidR="009636A3">
                        <w:rPr>
                          <w:sz w:val="15"/>
                          <w:szCs w:val="15"/>
                        </w:rPr>
                        <w:t>PW</w:t>
                      </w:r>
                      <w:r w:rsidRPr="0009448E">
                        <w:rPr>
                          <w:sz w:val="15"/>
                          <w:szCs w:val="15"/>
                        </w:rPr>
                        <w:t xml:space="preserve"> Instalacji Sanitarnej i Elektrycznej to ilość tomów to 2.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71CE32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3D001AD2" w14:textId="04DFBDEA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4811CF24" w14:textId="24B18C8A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6E4484A6" w14:textId="59CD9C11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55A1B5B6" w14:textId="16857F9E" w:rsidR="00CC1C26" w:rsidRDefault="0009448E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  <w:r w:rsidRPr="0009448E">
        <w:rPr>
          <w:rFonts w:ascii="HelveticaNeueLT Pro 65 Md" w:eastAsiaTheme="minorHAnsi" w:hAnsi="HelveticaNeueLT Pro 65 Md" w:cstheme="minorBidi"/>
          <w:noProof/>
          <w:color w:val="485A5A"/>
          <w:sz w:val="24"/>
          <w:szCs w:val="24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C53344" wp14:editId="434C5574">
                <wp:simplePos x="0" y="0"/>
                <wp:positionH relativeFrom="page">
                  <wp:posOffset>6386170</wp:posOffset>
                </wp:positionH>
                <wp:positionV relativeFrom="paragraph">
                  <wp:posOffset>188646</wp:posOffset>
                </wp:positionV>
                <wp:extent cx="1287476" cy="1119225"/>
                <wp:effectExtent l="0" t="0" r="27305" b="2413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476" cy="11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36EB1" w14:textId="46BA7B12" w:rsidR="0009448E" w:rsidRPr="0009448E" w:rsidRDefault="0009448E" w:rsidP="000944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9448E">
                              <w:rPr>
                                <w:sz w:val="16"/>
                                <w:szCs w:val="16"/>
                              </w:rPr>
                              <w:t xml:space="preserve">Segregator = ilość segregatorów wchodzących w skład DP danej branży.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53344" id="_x0000_s1027" type="#_x0000_t202" style="position:absolute;margin-left:502.85pt;margin-top:14.85pt;width:101.4pt;height:88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">
                <v:textbox>
                  <w:txbxContent>
                    <w:p w14:paraId="71536EB1" w14:textId="46BA7B12" w:rsidR="0009448E" w:rsidRPr="0009448E" w:rsidRDefault="0009448E" w:rsidP="0009448E">
                      <w:pPr>
                        <w:rPr>
                          <w:sz w:val="16"/>
                          <w:szCs w:val="16"/>
                        </w:rPr>
                      </w:pPr>
                      <w:r w:rsidRPr="0009448E">
                        <w:rPr>
                          <w:sz w:val="16"/>
                          <w:szCs w:val="16"/>
                        </w:rPr>
                        <w:t xml:space="preserve">Segregator = ilość segregatorów wchodzących w skład DP danej branży.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7C4E60D" w14:textId="3C585456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17BA5FE2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63FD2ECD" w14:textId="698A5F3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02F9562D" w14:textId="52747379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326BBECF" w14:textId="23A83552" w:rsidR="00CC1C26" w:rsidRDefault="0009448E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  <w:r w:rsidRPr="0009448E">
        <w:rPr>
          <w:rFonts w:ascii="HelveticaNeueLT Pro 65 Md" w:eastAsiaTheme="minorHAnsi" w:hAnsi="HelveticaNeueLT Pro 65 Md" w:cstheme="minorBidi"/>
          <w:noProof/>
          <w:color w:val="485A5A"/>
          <w:sz w:val="24"/>
          <w:szCs w:val="24"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879469" wp14:editId="01ED75FF">
                <wp:simplePos x="0" y="0"/>
                <wp:positionH relativeFrom="page">
                  <wp:posOffset>6364224</wp:posOffset>
                </wp:positionH>
                <wp:positionV relativeFrom="paragraph">
                  <wp:posOffset>179527</wp:posOffset>
                </wp:positionV>
                <wp:extent cx="1287476" cy="1119225"/>
                <wp:effectExtent l="0" t="0" r="27305" b="241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476" cy="11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3612F" w14:textId="77777777" w:rsidR="0009448E" w:rsidRPr="0009448E" w:rsidRDefault="0009448E" w:rsidP="0009448E">
                            <w:pPr>
                              <w:pStyle w:val="Bezodstpw"/>
                              <w:rPr>
                                <w:sz w:val="16"/>
                                <w:szCs w:val="16"/>
                              </w:rPr>
                            </w:pPr>
                            <w:r w:rsidRPr="0009448E">
                              <w:rPr>
                                <w:sz w:val="16"/>
                                <w:szCs w:val="16"/>
                              </w:rPr>
                              <w:t xml:space="preserve">Egz. = Ilość egzemplarzy. Mają być dwa. </w:t>
                            </w:r>
                          </w:p>
                          <w:p w14:paraId="4E129C4C" w14:textId="22AA213D" w:rsidR="0009448E" w:rsidRPr="0009448E" w:rsidRDefault="0009448E" w:rsidP="0009448E">
                            <w:pPr>
                              <w:pStyle w:val="Bezodstpw"/>
                              <w:rPr>
                                <w:sz w:val="16"/>
                                <w:szCs w:val="16"/>
                              </w:rPr>
                            </w:pPr>
                            <w:r w:rsidRPr="0009448E">
                              <w:rPr>
                                <w:sz w:val="16"/>
                                <w:szCs w:val="16"/>
                              </w:rPr>
                              <w:t>Pierwszy = Oryginał</w:t>
                            </w:r>
                          </w:p>
                          <w:p w14:paraId="36B3D83F" w14:textId="49489A93" w:rsidR="0009448E" w:rsidRDefault="0009448E" w:rsidP="0009448E">
                            <w:pPr>
                              <w:pStyle w:val="Bezodstpw"/>
                              <w:rPr>
                                <w:sz w:val="16"/>
                                <w:szCs w:val="16"/>
                              </w:rPr>
                            </w:pPr>
                            <w:r w:rsidRPr="0009448E">
                              <w:rPr>
                                <w:sz w:val="16"/>
                                <w:szCs w:val="16"/>
                              </w:rPr>
                              <w:t xml:space="preserve">Drugi = Kopia </w:t>
                            </w:r>
                          </w:p>
                          <w:p w14:paraId="110F336D" w14:textId="575FFC45" w:rsidR="008C4CC5" w:rsidRPr="0009448E" w:rsidRDefault="008C4CC5" w:rsidP="0009448E">
                            <w:pPr>
                              <w:pStyle w:val="Bezodstpw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Oryginał ma być opisany jako Egz. 1 z 2, a kopia Egz. 2 z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79469" id="_x0000_s1028" type="#_x0000_t202" style="position:absolute;margin-left:501.1pt;margin-top:14.15pt;width:101.4pt;height:88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">
                <v:textbox>
                  <w:txbxContent>
                    <w:p w14:paraId="64F3612F" w14:textId="77777777" w:rsidR="0009448E" w:rsidRPr="0009448E" w:rsidRDefault="0009448E" w:rsidP="0009448E">
                      <w:pPr>
                        <w:pStyle w:val="Bezodstpw"/>
                        <w:rPr>
                          <w:sz w:val="16"/>
                          <w:szCs w:val="16"/>
                        </w:rPr>
                      </w:pPr>
                      <w:r w:rsidRPr="0009448E">
                        <w:rPr>
                          <w:sz w:val="16"/>
                          <w:szCs w:val="16"/>
                        </w:rPr>
                        <w:t xml:space="preserve">Egz. = Ilość egzemplarzy. Mają być dwa. </w:t>
                      </w:r>
                    </w:p>
                    <w:p w14:paraId="4E129C4C" w14:textId="22AA213D" w:rsidR="0009448E" w:rsidRPr="0009448E" w:rsidRDefault="0009448E" w:rsidP="0009448E">
                      <w:pPr>
                        <w:pStyle w:val="Bezodstpw"/>
                        <w:rPr>
                          <w:sz w:val="16"/>
                          <w:szCs w:val="16"/>
                        </w:rPr>
                      </w:pPr>
                      <w:r w:rsidRPr="0009448E">
                        <w:rPr>
                          <w:sz w:val="16"/>
                          <w:szCs w:val="16"/>
                        </w:rPr>
                        <w:t>Pierwszy = Oryginał</w:t>
                      </w:r>
                    </w:p>
                    <w:p w14:paraId="36B3D83F" w14:textId="49489A93" w:rsidR="0009448E" w:rsidRDefault="0009448E" w:rsidP="0009448E">
                      <w:pPr>
                        <w:pStyle w:val="Bezodstpw"/>
                        <w:rPr>
                          <w:sz w:val="16"/>
                          <w:szCs w:val="16"/>
                        </w:rPr>
                      </w:pPr>
                      <w:r w:rsidRPr="0009448E">
                        <w:rPr>
                          <w:sz w:val="16"/>
                          <w:szCs w:val="16"/>
                        </w:rPr>
                        <w:t xml:space="preserve">Drugi = Kopia </w:t>
                      </w:r>
                    </w:p>
                    <w:p w14:paraId="110F336D" w14:textId="575FFC45" w:rsidR="008C4CC5" w:rsidRPr="0009448E" w:rsidRDefault="008C4CC5" w:rsidP="0009448E">
                      <w:pPr>
                        <w:pStyle w:val="Bezodstpw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Oryginał ma być opisany jako Egz. 1 z 2, a kopia Egz. 2 z 2.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83E976" w14:textId="30A2C4F6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61A031AD" w14:textId="77777777" w:rsidR="00CC1C26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  <w:sectPr w:rsidR="00CC1C26" w:rsidSect="00667342">
          <w:type w:val="continuous"/>
          <w:pgSz w:w="12240" w:h="15840"/>
          <w:pgMar w:top="1134" w:right="1304" w:bottom="851" w:left="1021" w:header="0" w:footer="0" w:gutter="0"/>
          <w:pgNumType w:start="88"/>
          <w:cols w:num="2" w:space="708"/>
          <w:noEndnote/>
          <w:docGrid w:linePitch="360"/>
        </w:sectPr>
      </w:pPr>
    </w:p>
    <w:bookmarkEnd w:id="0"/>
    <w:bookmarkEnd w:id="1"/>
    <w:p w14:paraId="599EA392" w14:textId="77777777" w:rsidR="00CC1C26" w:rsidRPr="00816897" w:rsidRDefault="00CC1C26" w:rsidP="00CC1C26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p w14:paraId="4766B86F" w14:textId="6D6ECE17" w:rsidR="00F4476E" w:rsidRDefault="00F4476E" w:rsidP="00CC1C26"/>
    <w:sectPr w:rsidR="00F4476E" w:rsidSect="008E165A">
      <w:footerReference w:type="default" r:id="rId13"/>
      <w:type w:val="continuous"/>
      <w:pgSz w:w="12240" w:h="15840"/>
      <w:pgMar w:top="1134" w:right="1304" w:bottom="851" w:left="1021" w:header="0" w:footer="0" w:gutter="0"/>
      <w:pgNumType w:start="27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49CE" w14:textId="77777777" w:rsidR="005E0CB1" w:rsidRDefault="005E0CB1">
      <w:pPr>
        <w:spacing w:after="0" w:line="240" w:lineRule="auto"/>
      </w:pPr>
      <w:r>
        <w:separator/>
      </w:r>
    </w:p>
  </w:endnote>
  <w:endnote w:type="continuationSeparator" w:id="0">
    <w:p w14:paraId="5F013C6A" w14:textId="77777777" w:rsidR="005E0CB1" w:rsidRDefault="005E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7C9D" w14:textId="77777777" w:rsidR="00FF4B04" w:rsidRPr="00FF4B04" w:rsidRDefault="00FF4B04" w:rsidP="00FF4B04">
    <w:pPr>
      <w:pStyle w:val="Stopka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4667" w14:textId="77777777" w:rsidR="009F0F12" w:rsidRPr="009324C5" w:rsidRDefault="00000000" w:rsidP="00FF4B04">
    <w:pPr>
      <w:pStyle w:val="Stopka"/>
      <w:pBdr>
        <w:top w:val="none" w:sz="0" w:space="0" w:color="auto"/>
      </w:pBdr>
      <w:rPr>
        <w:rFonts w:ascii="HelveticaNeueLT Pro 45 Lt" w:hAnsi="HelveticaNeueLT Pro 45 Lt" w:cs="Times New Roman"/>
      </w:rPr>
    </w:pPr>
  </w:p>
  <w:p w14:paraId="1BE3A37A" w14:textId="77777777" w:rsidR="009F0F12" w:rsidRPr="009324C5" w:rsidRDefault="00000000" w:rsidP="00FF4B04">
    <w:pPr>
      <w:pStyle w:val="Stopka"/>
      <w:pBdr>
        <w:top w:val="none" w:sz="0" w:space="0" w:color="auto"/>
      </w:pBdr>
      <w:jc w:val="center"/>
      <w:rPr>
        <w:rFonts w:ascii="HelveticaNeueLT Pro 45 Lt" w:hAnsi="HelveticaNeueLT Pro 45 Lt" w:cs="Times New Roman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027A6" w14:textId="77777777" w:rsidR="005E0CB1" w:rsidRDefault="005E0CB1">
      <w:pPr>
        <w:spacing w:after="0" w:line="240" w:lineRule="auto"/>
      </w:pPr>
      <w:r>
        <w:separator/>
      </w:r>
    </w:p>
  </w:footnote>
  <w:footnote w:type="continuationSeparator" w:id="0">
    <w:p w14:paraId="17BF592E" w14:textId="77777777" w:rsidR="005E0CB1" w:rsidRDefault="005E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571B" w14:textId="77777777" w:rsidR="0095345A" w:rsidRPr="0095345A" w:rsidRDefault="00000000" w:rsidP="00197909">
    <w:pPr>
      <w:pStyle w:val="Nagwek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4E72"/>
    <w:multiLevelType w:val="hybridMultilevel"/>
    <w:tmpl w:val="F112C112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  <w:sz w:val="13"/>
        <w:szCs w:val="13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2530D1F"/>
    <w:multiLevelType w:val="multilevel"/>
    <w:tmpl w:val="172442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388433B"/>
    <w:multiLevelType w:val="hybridMultilevel"/>
    <w:tmpl w:val="68B6A510"/>
    <w:lvl w:ilvl="0" w:tplc="C9F08C96">
      <w:start w:val="1"/>
      <w:numFmt w:val="decimal"/>
      <w:lvlText w:val="%1."/>
      <w:lvlJc w:val="left"/>
      <w:pPr>
        <w:ind w:left="408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25264A33"/>
    <w:multiLevelType w:val="hybridMultilevel"/>
    <w:tmpl w:val="EC204B78"/>
    <w:lvl w:ilvl="0" w:tplc="92EE2644">
      <w:start w:val="1"/>
      <w:numFmt w:val="decimal"/>
      <w:lvlText w:val="%1."/>
      <w:lvlJc w:val="left"/>
      <w:pPr>
        <w:ind w:left="408" w:hanging="360"/>
      </w:pPr>
      <w:rPr>
        <w:rFonts w:ascii="HelveticaNeueLT Pro 65 Md" w:eastAsia="Arial" w:hAnsi="HelveticaNeueLT Pro 65 Md" w:cs="Arial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268164FF"/>
    <w:multiLevelType w:val="hybridMultilevel"/>
    <w:tmpl w:val="68B6A510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38F13C94"/>
    <w:multiLevelType w:val="hybridMultilevel"/>
    <w:tmpl w:val="53DED830"/>
    <w:lvl w:ilvl="0" w:tplc="0415000F">
      <w:start w:val="1"/>
      <w:numFmt w:val="decimal"/>
      <w:lvlText w:val="%1."/>
      <w:lvlJc w:val="left"/>
      <w:pPr>
        <w:ind w:left="3267" w:hanging="360"/>
      </w:pPr>
    </w:lvl>
    <w:lvl w:ilvl="1" w:tplc="04150019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6" w15:restartNumberingAfterBreak="0">
    <w:nsid w:val="3BBD0E23"/>
    <w:multiLevelType w:val="hybridMultilevel"/>
    <w:tmpl w:val="72FA4B0A"/>
    <w:lvl w:ilvl="0" w:tplc="57445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A562C"/>
    <w:multiLevelType w:val="hybridMultilevel"/>
    <w:tmpl w:val="D2F21268"/>
    <w:lvl w:ilvl="0" w:tplc="A20630D0">
      <w:start w:val="4"/>
      <w:numFmt w:val="decimal"/>
      <w:lvlText w:val="%1."/>
      <w:lvlJc w:val="left"/>
      <w:pPr>
        <w:ind w:left="408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C4DD5"/>
    <w:multiLevelType w:val="hybridMultilevel"/>
    <w:tmpl w:val="F112C112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  <w:sz w:val="13"/>
        <w:szCs w:val="13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50D00AF0"/>
    <w:multiLevelType w:val="hybridMultilevel"/>
    <w:tmpl w:val="F112C112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  <w:sz w:val="13"/>
        <w:szCs w:val="13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543C36C0"/>
    <w:multiLevelType w:val="hybridMultilevel"/>
    <w:tmpl w:val="402C677C"/>
    <w:lvl w:ilvl="0" w:tplc="B9D84A5E">
      <w:start w:val="4"/>
      <w:numFmt w:val="decimal"/>
      <w:lvlText w:val="%1."/>
      <w:lvlJc w:val="left"/>
      <w:pPr>
        <w:ind w:left="408" w:hanging="360"/>
      </w:pPr>
      <w:rPr>
        <w:rFonts w:ascii="HelveticaNeueLT Pro 65 Md" w:eastAsia="Arial" w:hAnsi="HelveticaNeueLT Pro 65 Md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22B4E"/>
    <w:multiLevelType w:val="hybridMultilevel"/>
    <w:tmpl w:val="83503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D55CC"/>
    <w:multiLevelType w:val="hybridMultilevel"/>
    <w:tmpl w:val="5BE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B5C31"/>
    <w:multiLevelType w:val="hybridMultilevel"/>
    <w:tmpl w:val="1CB476B6"/>
    <w:lvl w:ilvl="0" w:tplc="8814096A">
      <w:start w:val="1"/>
      <w:numFmt w:val="decimal"/>
      <w:lvlText w:val="%1."/>
      <w:lvlJc w:val="left"/>
      <w:pPr>
        <w:ind w:left="408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E6706"/>
    <w:multiLevelType w:val="hybridMultilevel"/>
    <w:tmpl w:val="F9829F84"/>
    <w:lvl w:ilvl="0" w:tplc="3D94A3B6">
      <w:start w:val="1"/>
      <w:numFmt w:val="decimal"/>
      <w:lvlText w:val="%1."/>
      <w:lvlJc w:val="left"/>
      <w:pPr>
        <w:ind w:left="408" w:hanging="360"/>
      </w:pPr>
      <w:rPr>
        <w:rFonts w:ascii="HelveticaNeueLT Pro 65 Md" w:eastAsia="Arial" w:hAnsi="HelveticaNeueLT Pro 65 Md" w:cs="Arial"/>
        <w:b w:val="0"/>
        <w:b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428884986">
    <w:abstractNumId w:val="12"/>
  </w:num>
  <w:num w:numId="2" w16cid:durableId="413939787">
    <w:abstractNumId w:val="11"/>
  </w:num>
  <w:num w:numId="3" w16cid:durableId="1418134688">
    <w:abstractNumId w:val="6"/>
  </w:num>
  <w:num w:numId="4" w16cid:durableId="466749467">
    <w:abstractNumId w:val="1"/>
  </w:num>
  <w:num w:numId="5" w16cid:durableId="363555556">
    <w:abstractNumId w:val="2"/>
  </w:num>
  <w:num w:numId="6" w16cid:durableId="1956062459">
    <w:abstractNumId w:val="0"/>
  </w:num>
  <w:num w:numId="7" w16cid:durableId="1400248142">
    <w:abstractNumId w:val="9"/>
  </w:num>
  <w:num w:numId="8" w16cid:durableId="978802533">
    <w:abstractNumId w:val="3"/>
  </w:num>
  <w:num w:numId="9" w16cid:durableId="419721950">
    <w:abstractNumId w:val="8"/>
  </w:num>
  <w:num w:numId="10" w16cid:durableId="2038658333">
    <w:abstractNumId w:val="7"/>
  </w:num>
  <w:num w:numId="11" w16cid:durableId="230046742">
    <w:abstractNumId w:val="14"/>
  </w:num>
  <w:num w:numId="12" w16cid:durableId="971981796">
    <w:abstractNumId w:val="10"/>
  </w:num>
  <w:num w:numId="13" w16cid:durableId="301355149">
    <w:abstractNumId w:val="5"/>
  </w:num>
  <w:num w:numId="14" w16cid:durableId="1173684943">
    <w:abstractNumId w:val="4"/>
  </w:num>
  <w:num w:numId="15" w16cid:durableId="11984711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E4"/>
    <w:rsid w:val="0009448E"/>
    <w:rsid w:val="000A2F06"/>
    <w:rsid w:val="000D39D8"/>
    <w:rsid w:val="001475CA"/>
    <w:rsid w:val="00197909"/>
    <w:rsid w:val="001A293C"/>
    <w:rsid w:val="00215FDB"/>
    <w:rsid w:val="0034151B"/>
    <w:rsid w:val="00370BDE"/>
    <w:rsid w:val="004068E4"/>
    <w:rsid w:val="005E0CB1"/>
    <w:rsid w:val="00696B5C"/>
    <w:rsid w:val="007564E6"/>
    <w:rsid w:val="008C4CC5"/>
    <w:rsid w:val="009636A3"/>
    <w:rsid w:val="009A0976"/>
    <w:rsid w:val="00A63AC1"/>
    <w:rsid w:val="00A70141"/>
    <w:rsid w:val="00CC1C26"/>
    <w:rsid w:val="00F16838"/>
    <w:rsid w:val="00F3770B"/>
    <w:rsid w:val="00F4476E"/>
    <w:rsid w:val="00F857E9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1E0EE"/>
  <w15:chartTrackingRefBased/>
  <w15:docId w15:val="{B78EA935-DFC6-420D-805B-EFC4B62A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8E4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CC1C26"/>
    <w:pPr>
      <w:pBdr>
        <w:bottom w:val="single" w:sz="6" w:space="3" w:color="auto"/>
      </w:pBdr>
      <w:tabs>
        <w:tab w:val="center" w:pos="4678"/>
      </w:tabs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semiHidden/>
    <w:rsid w:val="00CC1C26"/>
    <w:rPr>
      <w:rFonts w:ascii="Arial" w:eastAsia="Times New Roman" w:hAnsi="Arial" w:cs="Arial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CC1C26"/>
    <w:pPr>
      <w:pBdr>
        <w:top w:val="single" w:sz="6" w:space="1" w:color="auto"/>
      </w:pBdr>
      <w:tabs>
        <w:tab w:val="left" w:pos="1276"/>
        <w:tab w:val="right" w:pos="9356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Arial"/>
      <w:sz w:val="16"/>
      <w:szCs w:val="16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CC1C26"/>
    <w:rPr>
      <w:rFonts w:ascii="Arial" w:eastAsia="Times New Roman" w:hAnsi="Arial" w:cs="Arial"/>
      <w:sz w:val="16"/>
      <w:szCs w:val="16"/>
      <w:lang w:val="en-US"/>
    </w:rPr>
  </w:style>
  <w:style w:type="paragraph" w:styleId="Bezodstpw">
    <w:name w:val="No Spacing"/>
    <w:link w:val="BezodstpwZnak"/>
    <w:uiPriority w:val="1"/>
    <w:qFormat/>
    <w:rsid w:val="00CC1C2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CC1C26"/>
    <w:rPr>
      <w:rFonts w:ascii="Calibri" w:eastAsia="Times New Roman" w:hAnsi="Calibri" w:cs="Times New Roman"/>
      <w:lang w:eastAsia="pl-PL"/>
    </w:rPr>
  </w:style>
  <w:style w:type="table" w:customStyle="1" w:styleId="TableGrid">
    <w:name w:val="TableGrid"/>
    <w:rsid w:val="00CC1C2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4B6396A42C544BF540F9D7684B6E1" ma:contentTypeVersion="19" ma:contentTypeDescription="Utwórz nowy dokument." ma:contentTypeScope="" ma:versionID="3e00311397180f969042447ae2d26c32">
  <xsd:schema xmlns:xsd="http://www.w3.org/2001/XMLSchema" xmlns:xs="http://www.w3.org/2001/XMLSchema" xmlns:p="http://schemas.microsoft.com/office/2006/metadata/properties" xmlns:ns2="5f0c52cd-e96b-4373-ab53-48785fb4cf67" xmlns:ns3="43dbb07c-e613-4395-b1be-d047253e0099" targetNamespace="http://schemas.microsoft.com/office/2006/metadata/properties" ma:root="true" ma:fieldsID="55e19892d16eda992c5ffba7a17c9f72" ns2:_="" ns3:_="">
    <xsd:import namespace="5f0c52cd-e96b-4373-ab53-48785fb4cf67"/>
    <xsd:import namespace="43dbb07c-e613-4395-b1be-d047253e0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ata_x0020_utworzenia" minOccurs="0"/>
                <xsd:element ref="ns3:lcf76f155ced4ddcb4097134ff3c332f" minOccurs="0"/>
                <xsd:element ref="ns2:TaxCatchAll" minOccurs="0"/>
                <xsd:element ref="ns3:Rozmiar" minOccurs="0"/>
                <xsd:element ref="ns3:Opis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c52cd-e96b-4373-ab53-48785fb4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36fb4e-6f80-48c7-9ba4-da4dfbc0ce21}" ma:internalName="TaxCatchAll" ma:showField="CatchAllData" ma:web="5f0c52cd-e96b-4373-ab53-48785fb4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b07c-e613-4395-b1be-d047253e0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a_x0020_utworzenia" ma:index="21" nillable="true" ma:displayName="Data utworzenia" ma:format="DateTime" ma:internalName="Data_x0020_utworzenia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c09d6fc-b1df-4873-a29f-413595e4c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zmiar" ma:index="25" nillable="true" ma:displayName="Rozmiar" ma:internalName="Rozmiar">
      <xsd:simpleType>
        <xsd:restriction base="dms:Text">
          <xsd:maxLength value="255"/>
        </xsd:restriction>
      </xsd:simpleType>
    </xsd:element>
    <xsd:element name="Opispliku" ma:index="26" nillable="true" ma:displayName="Opis pliku" ma:format="Dropdown" ma:internalName="Opispliku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c52cd-e96b-4373-ab53-48785fb4cf67" xsi:nil="true"/>
    <lcf76f155ced4ddcb4097134ff3c332f xmlns="43dbb07c-e613-4395-b1be-d047253e0099">
      <Terms xmlns="http://schemas.microsoft.com/office/infopath/2007/PartnerControls"/>
    </lcf76f155ced4ddcb4097134ff3c332f>
    <Rozmiar xmlns="43dbb07c-e613-4395-b1be-d047253e0099" xsi:nil="true"/>
    <Data_x0020_utworzenia xmlns="43dbb07c-e613-4395-b1be-d047253e0099" xsi:nil="true"/>
    <Opispliku xmlns="43dbb07c-e613-4395-b1be-d047253e0099" xsi:nil="true"/>
  </documentManagement>
</p:properties>
</file>

<file path=customXml/itemProps1.xml><?xml version="1.0" encoding="utf-8"?>
<ds:datastoreItem xmlns:ds="http://schemas.openxmlformats.org/officeDocument/2006/customXml" ds:itemID="{D136C968-68F1-4421-90BE-A246524A1B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3A5D84-D0F6-460F-B7E2-1F13DC9A1C98}"/>
</file>

<file path=customXml/itemProps3.xml><?xml version="1.0" encoding="utf-8"?>
<ds:datastoreItem xmlns:ds="http://schemas.openxmlformats.org/officeDocument/2006/customXml" ds:itemID="{393192B8-5250-4D84-9857-F1E992493584}"/>
</file>

<file path=customXml/itemProps4.xml><?xml version="1.0" encoding="utf-8"?>
<ds:datastoreItem xmlns:ds="http://schemas.openxmlformats.org/officeDocument/2006/customXml" ds:itemID="{D1422F7B-52A1-416C-A4DC-723ED492DC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Zawadzki</dc:creator>
  <cp:keywords/>
  <dc:description/>
  <cp:lastModifiedBy>Piotr Zawadzki</cp:lastModifiedBy>
  <cp:revision>13</cp:revision>
  <cp:lastPrinted>2023-04-28T11:21:00Z</cp:lastPrinted>
  <dcterms:created xsi:type="dcterms:W3CDTF">2023-02-20T09:05:00Z</dcterms:created>
  <dcterms:modified xsi:type="dcterms:W3CDTF">2023-05-08T12:28:00Z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0x0101004584B6396A42C544BF540F9D7684B6E1</vt:lpwstr>
  </property>
</Properties>
</file>